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D" w:rsidRDefault="00233EFD" w:rsidP="00233EFD">
      <w:pPr>
        <w:rPr>
          <w:lang w:val="en-US"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</w:t>
      </w:r>
      <w:proofErr w:type="spellEnd"/>
      <w:r w:rsidRPr="00A477CD">
        <w:rPr>
          <w:b/>
        </w:rPr>
        <w:t>»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33EFD" w:rsidRPr="00A477CD" w:rsidTr="00233EFD">
        <w:tc>
          <w:tcPr>
            <w:tcW w:w="4248" w:type="dxa"/>
          </w:tcPr>
          <w:p w:rsidR="00233EFD" w:rsidRPr="00A477CD" w:rsidRDefault="00233EFD" w:rsidP="00233EFD">
            <w:pPr>
              <w:jc w:val="both"/>
            </w:pPr>
            <w:r w:rsidRPr="00A477CD">
              <w:t xml:space="preserve"> </w:t>
            </w:r>
          </w:p>
          <w:p w:rsidR="00233EFD" w:rsidRPr="00A477CD" w:rsidRDefault="00233EFD" w:rsidP="00233EFD">
            <w:pPr>
              <w:jc w:val="right"/>
            </w:pPr>
          </w:p>
          <w:p w:rsidR="00233EFD" w:rsidRPr="00A477CD" w:rsidRDefault="00233EFD" w:rsidP="00233EFD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233EFD" w:rsidRPr="00A477CD" w:rsidRDefault="00233EFD" w:rsidP="00233EFD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233EFD" w:rsidRPr="00A477CD" w:rsidRDefault="00233EFD" w:rsidP="00233EFD">
            <w:pPr>
              <w:jc w:val="right"/>
            </w:pPr>
            <w:r w:rsidRPr="00A477CD">
              <w:t xml:space="preserve">на заседании Ученого совета </w:t>
            </w:r>
            <w:proofErr w:type="spellStart"/>
            <w:r w:rsidRPr="00A477CD">
              <w:t>__факультета</w:t>
            </w:r>
            <w:proofErr w:type="spellEnd"/>
          </w:p>
          <w:p w:rsidR="00233EFD" w:rsidRPr="00A477CD" w:rsidRDefault="00233EFD" w:rsidP="00233EFD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233EFD" w:rsidRPr="00A477CD" w:rsidRDefault="00233EFD" w:rsidP="00233EFD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_________Шакиров</w:t>
            </w:r>
            <w:proofErr w:type="spellEnd"/>
            <w:r>
              <w:rPr>
                <w:b w:val="0"/>
                <w:sz w:val="24"/>
              </w:rPr>
              <w:t xml:space="preserve"> К.Н.</w:t>
            </w:r>
          </w:p>
        </w:tc>
      </w:tr>
    </w:tbl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СИЛЛАБУС*</w:t>
      </w:r>
    </w:p>
    <w:p w:rsidR="00233EFD" w:rsidRPr="00A477CD" w:rsidRDefault="00233EFD" w:rsidP="00233EFD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233EFD" w:rsidRDefault="00233EFD" w:rsidP="00233EFD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 w:rsidR="00C66D26">
        <w:rPr>
          <w:b w:val="0"/>
        </w:rPr>
        <w:t>5В020200 «Практика</w:t>
      </w:r>
      <w:r>
        <w:rPr>
          <w:sz w:val="24"/>
        </w:rPr>
        <w:t xml:space="preserve"> иностранного    языка»</w:t>
      </w:r>
    </w:p>
    <w:p w:rsidR="00233EFD" w:rsidRPr="00A477CD" w:rsidRDefault="00233EFD" w:rsidP="00233EFD">
      <w:pPr>
        <w:jc w:val="center"/>
      </w:pPr>
      <w:r>
        <w:rPr>
          <w:b/>
        </w:rPr>
        <w:t>(3</w:t>
      </w:r>
      <w:r>
        <w:t xml:space="preserve"> кредита</w:t>
      </w:r>
      <w:r w:rsidRPr="00A477CD">
        <w:t>)</w:t>
      </w: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233EFD" w:rsidRPr="00A477CD" w:rsidRDefault="00233EFD" w:rsidP="00233EFD">
      <w:pPr>
        <w:pStyle w:val="3"/>
      </w:pPr>
      <w:r w:rsidRPr="00A477CD">
        <w:rPr>
          <w:b w:val="0"/>
        </w:rPr>
        <w:t>По дисциплине «</w:t>
      </w:r>
      <w:r>
        <w:rPr>
          <w:sz w:val="24"/>
        </w:rPr>
        <w:t>Практика иностранного языка</w:t>
      </w:r>
      <w:r w:rsidRPr="00A477CD">
        <w:t>»</w:t>
      </w:r>
    </w:p>
    <w:p w:rsidR="00233EFD" w:rsidRDefault="00233EFD" w:rsidP="00233EFD">
      <w:pPr>
        <w:jc w:val="both"/>
      </w:pPr>
      <w:r>
        <w:rPr>
          <w:lang w:val="kk-KZ"/>
        </w:rPr>
        <w:t>доцент кафю дипюперевода Макишева Марияш Кайдауловна</w:t>
      </w:r>
    </w:p>
    <w:p w:rsidR="00233EFD" w:rsidRPr="00A477CD" w:rsidRDefault="00233EFD" w:rsidP="00233EFD">
      <w:pPr>
        <w:jc w:val="both"/>
      </w:pPr>
      <w:r w:rsidRPr="00A477CD">
        <w:t>Телефоны</w:t>
      </w:r>
      <w:proofErr w:type="gramStart"/>
      <w:r w:rsidRPr="00A477CD">
        <w:t xml:space="preserve"> </w:t>
      </w:r>
      <w:r>
        <w:t>:</w:t>
      </w:r>
      <w:proofErr w:type="gramEnd"/>
      <w:r>
        <w:t xml:space="preserve"> 243 89 20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2 курса  специальности «международные отношения» ФМО.</w:t>
      </w:r>
    </w:p>
    <w:p w:rsidR="00233EFD" w:rsidRDefault="00233EFD" w:rsidP="00233EFD">
      <w:pPr>
        <w:jc w:val="both"/>
      </w:pPr>
    </w:p>
    <w:p w:rsidR="00233EFD" w:rsidRPr="00D05149" w:rsidRDefault="00233EFD" w:rsidP="00233EFD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МО.</w:t>
      </w:r>
    </w:p>
    <w:p w:rsidR="00233EFD" w:rsidRPr="00D05149" w:rsidRDefault="00233EFD" w:rsidP="00233EFD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  <w:rPr>
          <w:sz w:val="20"/>
          <w:szCs w:val="20"/>
        </w:rPr>
      </w:pPr>
    </w:p>
    <w:p w:rsidR="00233EFD" w:rsidRPr="000F0E7B" w:rsidRDefault="00233EFD" w:rsidP="00233EFD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233EFD" w:rsidRPr="00A477CD" w:rsidRDefault="00233EFD" w:rsidP="00233EFD">
      <w:pPr>
        <w:jc w:val="both"/>
      </w:pP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Default="00233EFD" w:rsidP="00233EFD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7D21FB" w:rsidRDefault="00233EFD" w:rsidP="00233EFD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5A776A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</w:rPr>
        <w:t>)</w:t>
      </w:r>
    </w:p>
    <w:p w:rsidR="00233EFD" w:rsidRPr="00A477CD" w:rsidRDefault="00233EFD" w:rsidP="00233EFD">
      <w:pPr>
        <w:shd w:val="clear" w:color="auto" w:fill="FFFFFF"/>
        <w:autoSpaceDE w:val="0"/>
        <w:autoSpaceDN w:val="0"/>
        <w:adjustRightInd w:val="0"/>
        <w:jc w:val="both"/>
      </w:pPr>
    </w:p>
    <w:p w:rsidR="00233EFD" w:rsidRDefault="00233EFD" w:rsidP="00233EFD">
      <w:pPr>
        <w:pStyle w:val="3"/>
        <w:rPr>
          <w:sz w:val="24"/>
        </w:rPr>
      </w:pPr>
      <w:r w:rsidRPr="00A477CD">
        <w:rPr>
          <w:b w:val="0"/>
          <w:lang w:val="en-US"/>
        </w:rPr>
        <w:t>I</w:t>
      </w:r>
      <w:r w:rsidRPr="00A477CD">
        <w:rPr>
          <w:b w:val="0"/>
        </w:rPr>
        <w:t xml:space="preserve"> дисциплина «</w:t>
      </w:r>
      <w:r>
        <w:rPr>
          <w:b w:val="0"/>
        </w:rPr>
        <w:t>2302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>
        <w:rPr>
          <w:sz w:val="24"/>
        </w:rPr>
        <w:t xml:space="preserve">Основы профессионально- ориентированного </w:t>
      </w:r>
    </w:p>
    <w:p w:rsidR="00233EFD" w:rsidRPr="00A477CD" w:rsidRDefault="00233EFD" w:rsidP="00233EFD">
      <w:pPr>
        <w:jc w:val="center"/>
      </w:pPr>
      <w:r>
        <w:t xml:space="preserve">                                                           иностранного    языка»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b/>
        </w:rPr>
        <w:t>: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3 курса  специальности «международные отношения» ФМО.</w:t>
      </w:r>
    </w:p>
    <w:p w:rsidR="00233EFD" w:rsidRPr="00D05149" w:rsidRDefault="00233EFD" w:rsidP="00233EFD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 xml:space="preserve">специализирующихся в области </w:t>
      </w:r>
      <w:proofErr w:type="spellStart"/>
      <w:r>
        <w:t>МП</w:t>
      </w:r>
      <w:proofErr w:type="gramStart"/>
      <w:r>
        <w:t>.</w:t>
      </w:r>
      <w:r w:rsidRPr="00D05149">
        <w:t>Д</w:t>
      </w:r>
      <w:proofErr w:type="gramEnd"/>
      <w:r w:rsidRPr="00D05149">
        <w:t>ля</w:t>
      </w:r>
      <w:proofErr w:type="spellEnd"/>
      <w:r w:rsidRPr="00D05149">
        <w:t xml:space="preserve">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</w:pPr>
    </w:p>
    <w:p w:rsidR="00233EFD" w:rsidRDefault="00233EFD" w:rsidP="00233EFD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233EFD" w:rsidRDefault="00233EFD" w:rsidP="00233EFD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233EFD" w:rsidRPr="00E43F39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233EFD" w:rsidRPr="000F0E7B" w:rsidRDefault="00233EFD" w:rsidP="00233EFD">
      <w:pPr>
        <w:jc w:val="both"/>
      </w:pPr>
      <w:r w:rsidRPr="00A477CD">
        <w:rPr>
          <w:b/>
        </w:rPr>
        <w:t>Компетенции</w:t>
      </w:r>
      <w:r>
        <w:t xml:space="preserve">: </w:t>
      </w:r>
      <w:proofErr w:type="spellStart"/>
      <w:r>
        <w:t>ладение</w:t>
      </w:r>
      <w:proofErr w:type="spellEnd"/>
      <w:r>
        <w:t xml:space="preserve"> компетенциями</w:t>
      </w: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Pr="00A477CD" w:rsidRDefault="00233EFD" w:rsidP="00233EFD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A477CD" w:rsidRDefault="00233EFD" w:rsidP="00233EFD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4A22CB" w:rsidRDefault="00233EFD" w:rsidP="00233E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233EFD" w:rsidRDefault="00233EFD" w:rsidP="006C5475">
      <w:pPr>
        <w:jc w:val="center"/>
        <w:rPr>
          <w:b/>
        </w:rPr>
      </w:pPr>
    </w:p>
    <w:p w:rsidR="00233EFD" w:rsidRDefault="00233EFD" w:rsidP="006C5475">
      <w:pPr>
        <w:jc w:val="center"/>
        <w:rPr>
          <w:b/>
        </w:rPr>
      </w:pPr>
    </w:p>
    <w:p w:rsidR="006C5475" w:rsidRPr="00A477CD" w:rsidRDefault="006C5475" w:rsidP="006C547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DA24AD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C5475" w:rsidRPr="00DA24AD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C5475" w:rsidRPr="001A166B" w:rsidTr="00233EF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СРСП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-Outstanding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66D26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are the main features of diplomat’s character to your mind?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66D26" w:rsidRPr="001A166B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GB"/>
              </w:rPr>
            </w:pP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C66D26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gramStart"/>
            <w:r>
              <w:t>СРСП</w:t>
            </w:r>
            <w:proofErr w:type="gramEnd"/>
            <w:r w:rsidRPr="00C66D26">
              <w:rPr>
                <w:lang w:val="en-US"/>
              </w:rPr>
              <w:t>-</w:t>
            </w: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66D26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СРСП</w:t>
            </w:r>
            <w:r w:rsidRPr="00C66D26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C66D26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C66D26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</w:rPr>
            </w:pPr>
          </w:p>
        </w:tc>
      </w:tr>
    </w:tbl>
    <w:p w:rsidR="006C5475" w:rsidRPr="001A166B" w:rsidRDefault="006C5475" w:rsidP="006C547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>
              <w:rPr>
                <w:lang w:val="en-US"/>
              </w:rPr>
              <w:t>—</w:t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C66D26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</w:p>
        </w:tc>
      </w:tr>
      <w:tr w:rsidR="006C5475" w:rsidRPr="00C66D26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C66D26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C66D26" w:rsidP="00233EFD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>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  <w:rPr>
                <w:caps/>
              </w:rPr>
            </w:pPr>
          </w:p>
        </w:tc>
      </w:tr>
      <w:tr w:rsidR="006C5475" w:rsidRPr="003A3838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6C5475" w:rsidRPr="003A3838" w:rsidTr="00233EF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C5475" w:rsidRDefault="006C5475" w:rsidP="006C5475">
      <w:pPr>
        <w:jc w:val="both"/>
        <w:rPr>
          <w:b/>
          <w:sz w:val="28"/>
          <w:szCs w:val="28"/>
          <w:lang w:val="kk-KZ"/>
        </w:rPr>
      </w:pPr>
    </w:p>
    <w:p w:rsidR="006C5475" w:rsidRPr="00C66D26" w:rsidRDefault="006C5475" w:rsidP="006C5475">
      <w:pPr>
        <w:jc w:val="both"/>
        <w:rPr>
          <w:b/>
          <w:sz w:val="28"/>
          <w:szCs w:val="28"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6C5475" w:rsidRPr="00A477CD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C364F8" w:rsidRDefault="006C5475" w:rsidP="006C5475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lastRenderedPageBreak/>
        <w:tab/>
      </w:r>
    </w:p>
    <w:p w:rsidR="006C5475" w:rsidRPr="00C364F8" w:rsidRDefault="006C5475" w:rsidP="006C5475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233EFD" w:rsidRDefault="006C5475" w:rsidP="006C5475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233EFD">
        <w:rPr>
          <w:b/>
          <w:lang w:val="en-US"/>
        </w:rPr>
        <w:t>:</w:t>
      </w:r>
    </w:p>
    <w:p w:rsidR="006C5475" w:rsidRPr="00C80579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C5475" w:rsidRPr="00C364F8" w:rsidRDefault="006C5475" w:rsidP="006C5475">
      <w:pPr>
        <w:pStyle w:val="a3"/>
        <w:spacing w:after="0"/>
        <w:ind w:left="0"/>
        <w:jc w:val="both"/>
        <w:rPr>
          <w:lang w:val="en-US"/>
        </w:rPr>
      </w:pPr>
    </w:p>
    <w:p w:rsidR="006C5475" w:rsidRPr="001A166B" w:rsidRDefault="006C5475" w:rsidP="006C5475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6C5475" w:rsidRPr="00C364F8" w:rsidRDefault="006C5475" w:rsidP="006C5475">
      <w:pPr>
        <w:pStyle w:val="a3"/>
        <w:spacing w:after="0"/>
        <w:ind w:left="0"/>
        <w:jc w:val="both"/>
      </w:pPr>
    </w:p>
    <w:p w:rsidR="006C5475" w:rsidRDefault="006C5475" w:rsidP="006C5475">
      <w:pPr>
        <w:rPr>
          <w:lang w:val="kk-KZ"/>
        </w:rPr>
      </w:pPr>
    </w:p>
    <w:p w:rsidR="006C5475" w:rsidRDefault="006C5475" w:rsidP="006C547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C5475" w:rsidRDefault="006C5475" w:rsidP="006C5475">
      <w:pPr>
        <w:ind w:firstLine="454"/>
        <w:jc w:val="center"/>
        <w:rPr>
          <w:caps/>
        </w:rPr>
      </w:pPr>
    </w:p>
    <w:p w:rsidR="006C5475" w:rsidRPr="0036440D" w:rsidRDefault="006C5475" w:rsidP="006C547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C5475" w:rsidRDefault="006C5475" w:rsidP="006C5475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C5475" w:rsidRDefault="006C5475" w:rsidP="006C5475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C5475" w:rsidRDefault="006C5475" w:rsidP="006C5475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6C5475" w:rsidRPr="00B46677" w:rsidTr="00233E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75" w:rsidRPr="00B46677" w:rsidRDefault="006C5475" w:rsidP="00233EF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75" w:rsidRPr="00B46677" w:rsidRDefault="006C5475" w:rsidP="00233EF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75" w:rsidRPr="00B46677" w:rsidRDefault="006C5475" w:rsidP="00233EF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75" w:rsidRPr="00B46677" w:rsidRDefault="006C5475" w:rsidP="00233EF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6C5475" w:rsidRPr="00B46677" w:rsidTr="00233EF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6C5475" w:rsidRPr="00B46677" w:rsidRDefault="006C5475" w:rsidP="00233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6C5475" w:rsidRPr="00B46677" w:rsidRDefault="006C5475" w:rsidP="00233E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6C5475" w:rsidRPr="00B46677" w:rsidTr="00233E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6C5475" w:rsidRPr="00B46677" w:rsidTr="00233E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6C5475" w:rsidRPr="00B46677" w:rsidTr="00233E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lastRenderedPageBreak/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6C5475" w:rsidRPr="00B46677" w:rsidRDefault="006C5475" w:rsidP="00233EFD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6C5475" w:rsidRPr="00B46677" w:rsidTr="00233E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6C5475" w:rsidRPr="00D267BF" w:rsidRDefault="006C5475" w:rsidP="00233EFD">
            <w:pPr>
              <w:pStyle w:val="2"/>
              <w:spacing w:after="0" w:line="240" w:lineRule="auto"/>
              <w:jc w:val="center"/>
            </w:pPr>
          </w:p>
        </w:tc>
      </w:tr>
      <w:tr w:rsidR="006C5475" w:rsidRPr="00B46677" w:rsidTr="00233E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75" w:rsidRPr="00B46677" w:rsidRDefault="006C5475" w:rsidP="00233EFD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6C5475" w:rsidRPr="0036440D" w:rsidRDefault="006C5475" w:rsidP="006C5475">
      <w:pPr>
        <w:rPr>
          <w:lang w:val="kk-KZ"/>
        </w:rPr>
      </w:pP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C5475" w:rsidRPr="00A477CD" w:rsidRDefault="006C5475" w:rsidP="006C5475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</w:p>
    <w:p w:rsidR="006C5475" w:rsidRPr="00A477CD" w:rsidRDefault="006C5475" w:rsidP="006C5475">
      <w:pPr>
        <w:autoSpaceDE w:val="0"/>
        <w:autoSpaceDN w:val="0"/>
        <w:jc w:val="both"/>
        <w:rPr>
          <w:lang w:val="kk-KZ"/>
        </w:rPr>
      </w:pPr>
    </w:p>
    <w:p w:rsidR="006C5475" w:rsidRDefault="006C5475" w:rsidP="006C5475"/>
    <w:p w:rsidR="00436309" w:rsidRDefault="00436309"/>
    <w:sectPr w:rsidR="00436309" w:rsidSect="00233EFD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75"/>
    <w:rsid w:val="00233EFD"/>
    <w:rsid w:val="00436309"/>
    <w:rsid w:val="006C5475"/>
    <w:rsid w:val="00741019"/>
    <w:rsid w:val="00C6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F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3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3EFD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4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C54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C5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C547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C5475"/>
    <w:rPr>
      <w:rFonts w:eastAsia="Calibri"/>
      <w:sz w:val="20"/>
    </w:rPr>
  </w:style>
  <w:style w:type="paragraph" w:styleId="a6">
    <w:name w:val="No Spacing"/>
    <w:qFormat/>
    <w:rsid w:val="006C547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1</cp:revision>
  <dcterms:created xsi:type="dcterms:W3CDTF">2013-08-14T03:21:00Z</dcterms:created>
  <dcterms:modified xsi:type="dcterms:W3CDTF">2013-08-14T11:38:00Z</dcterms:modified>
</cp:coreProperties>
</file>